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85E" w:rsidRDefault="008A14ED" w:rsidP="00BE7961">
      <w:pPr>
        <w:rPr>
          <w:rFonts w:cs="B Titr"/>
          <w:sz w:val="22"/>
          <w:szCs w:val="22"/>
          <w:lang w:bidi="fa-IR"/>
        </w:rPr>
      </w:pPr>
      <w:r>
        <w:rPr>
          <w:rFonts w:cs="B Za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5042535</wp:posOffset>
                </wp:positionH>
                <wp:positionV relativeFrom="paragraph">
                  <wp:posOffset>-415290</wp:posOffset>
                </wp:positionV>
                <wp:extent cx="1303655" cy="523875"/>
                <wp:effectExtent l="0" t="0" r="0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85E" w:rsidRPr="00B57508" w:rsidRDefault="0061185E" w:rsidP="00767FCB">
                            <w:pPr>
                              <w:rPr>
                                <w:sz w:val="18"/>
                                <w:szCs w:val="24"/>
                                <w:rtl/>
                                <w:lang w:bidi="fa-IR"/>
                              </w:rPr>
                            </w:pPr>
                            <w:r w:rsidRPr="00B57508">
                              <w:rPr>
                                <w:rFonts w:hint="cs"/>
                                <w:sz w:val="18"/>
                                <w:szCs w:val="24"/>
                                <w:rtl/>
                                <w:lang w:bidi="fa-IR"/>
                              </w:rPr>
                              <w:t>تاريخ:</w:t>
                            </w:r>
                          </w:p>
                          <w:p w:rsidR="0061185E" w:rsidRPr="00B57508" w:rsidRDefault="0061185E" w:rsidP="00767FCB">
                            <w:pPr>
                              <w:rPr>
                                <w:sz w:val="18"/>
                                <w:szCs w:val="24"/>
                                <w:lang w:bidi="fa-IR"/>
                              </w:rPr>
                            </w:pPr>
                            <w:r w:rsidRPr="00B57508">
                              <w:rPr>
                                <w:rFonts w:hint="cs"/>
                                <w:sz w:val="18"/>
                                <w:szCs w:val="24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7.05pt;margin-top:-32.7pt;width:102.6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" filled="f" stroked="f">
                <v:textbox>
                  <w:txbxContent>
                    <w:p w:rsidR="0061185E" w:rsidRPr="00B57508" w:rsidRDefault="0061185E" w:rsidP="00767FCB">
                      <w:pPr>
                        <w:rPr>
                          <w:sz w:val="18"/>
                          <w:szCs w:val="24"/>
                          <w:rtl/>
                          <w:lang w:bidi="fa-IR"/>
                        </w:rPr>
                      </w:pPr>
                      <w:r w:rsidRPr="00B57508">
                        <w:rPr>
                          <w:rFonts w:hint="cs"/>
                          <w:sz w:val="18"/>
                          <w:szCs w:val="24"/>
                          <w:rtl/>
                          <w:lang w:bidi="fa-IR"/>
                        </w:rPr>
                        <w:t>تاريخ:</w:t>
                      </w:r>
                    </w:p>
                    <w:p w:rsidR="0061185E" w:rsidRPr="00B57508" w:rsidRDefault="0061185E" w:rsidP="00767FCB">
                      <w:pPr>
                        <w:rPr>
                          <w:sz w:val="18"/>
                          <w:szCs w:val="24"/>
                          <w:lang w:bidi="fa-IR"/>
                        </w:rPr>
                      </w:pPr>
                      <w:r w:rsidRPr="00B57508">
                        <w:rPr>
                          <w:rFonts w:hint="cs"/>
                          <w:sz w:val="18"/>
                          <w:szCs w:val="24"/>
                          <w:rtl/>
                          <w:lang w:bidi="fa-IR"/>
                        </w:rPr>
                        <w:t>شماره:</w:t>
                      </w:r>
                    </w:p>
                  </w:txbxContent>
                </v:textbox>
              </v:shape>
            </w:pict>
          </mc:Fallback>
        </mc:AlternateContent>
      </w:r>
      <w:r w:rsidR="0061185E">
        <w:rPr>
          <w:rFonts w:cs="B Zar"/>
          <w:b/>
          <w:bCs/>
          <w:sz w:val="26"/>
          <w:szCs w:val="26"/>
          <w:lang w:bidi="fa-IR"/>
        </w:rPr>
        <w:t xml:space="preserve">                                                           </w:t>
      </w:r>
    </w:p>
    <w:p w:rsidR="00767FCB" w:rsidRPr="00A20C32" w:rsidRDefault="00767FCB" w:rsidP="00B333F4">
      <w:pPr>
        <w:jc w:val="center"/>
        <w:rPr>
          <w:rFonts w:cs="B Nazanin"/>
          <w:szCs w:val="24"/>
          <w:rtl/>
          <w:lang w:bidi="fa-IR"/>
        </w:rPr>
      </w:pPr>
      <w:r w:rsidRPr="00A20C32">
        <w:rPr>
          <w:rFonts w:cs="B Nazanin" w:hint="cs"/>
          <w:szCs w:val="24"/>
          <w:rtl/>
          <w:lang w:bidi="fa-IR"/>
        </w:rPr>
        <w:t>فرم درخواست بررسي تأخيرات پروژه</w:t>
      </w:r>
      <w:r w:rsidR="007A7CF4" w:rsidRPr="00A20C32">
        <w:rPr>
          <w:rFonts w:cs="B Nazanin"/>
          <w:szCs w:val="24"/>
          <w:lang w:bidi="fa-IR"/>
        </w:rPr>
        <w:t xml:space="preserve">  </w:t>
      </w:r>
    </w:p>
    <w:tbl>
      <w:tblPr>
        <w:bidiVisual/>
        <w:tblW w:w="10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5"/>
      </w:tblGrid>
      <w:tr w:rsidR="00767FCB" w:rsidTr="0061185E">
        <w:trPr>
          <w:trHeight w:val="3038"/>
          <w:jc w:val="center"/>
        </w:trPr>
        <w:tc>
          <w:tcPr>
            <w:tcW w:w="10785" w:type="dxa"/>
          </w:tcPr>
          <w:p w:rsidR="00767FCB" w:rsidRPr="00A20C32" w:rsidRDefault="00A20C32" w:rsidP="0061185E">
            <w:pPr>
              <w:tabs>
                <w:tab w:val="center" w:pos="4153"/>
                <w:tab w:val="right" w:pos="8306"/>
              </w:tabs>
              <w:ind w:right="316"/>
              <w:rPr>
                <w:rFonts w:cs="B Nazanin" w:hint="cs"/>
                <w:b/>
                <w:bCs/>
                <w:szCs w:val="22"/>
                <w:rtl/>
                <w:lang w:bidi="fa-IR"/>
              </w:rPr>
            </w:pPr>
            <w:r w:rsidRPr="00A20C3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شهرداری ...............</w:t>
            </w:r>
          </w:p>
          <w:p w:rsidR="00767FCB" w:rsidRPr="00A20C32" w:rsidRDefault="00B333F4" w:rsidP="00B333F4">
            <w:pPr>
              <w:tabs>
                <w:tab w:val="center" w:pos="4153"/>
                <w:tab w:val="right" w:pos="8306"/>
              </w:tabs>
              <w:ind w:right="316" w:firstLine="163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A20C3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با </w:t>
            </w:r>
            <w:r w:rsidR="00767FCB" w:rsidRPr="00A20C3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سلام </w:t>
            </w:r>
          </w:p>
          <w:p w:rsidR="00767FCB" w:rsidRPr="00A20C32" w:rsidRDefault="00767FCB" w:rsidP="0061185E">
            <w:pPr>
              <w:tabs>
                <w:tab w:val="center" w:pos="4153"/>
                <w:tab w:val="right" w:pos="8306"/>
              </w:tabs>
              <w:ind w:right="316" w:firstLine="163"/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  <w:p w:rsidR="00767FCB" w:rsidRPr="00A20C32" w:rsidRDefault="00767FCB" w:rsidP="0061185E">
            <w:pPr>
              <w:tabs>
                <w:tab w:val="center" w:pos="4153"/>
                <w:tab w:val="right" w:pos="8306"/>
              </w:tabs>
              <w:ind w:right="316" w:firstLine="163"/>
              <w:jc w:val="lowKashida"/>
              <w:rPr>
                <w:rFonts w:cs="B Nazanin"/>
                <w:szCs w:val="24"/>
                <w:rtl/>
                <w:lang w:bidi="fa-IR"/>
              </w:rPr>
            </w:pPr>
            <w:r w:rsidRPr="00A20C32">
              <w:rPr>
                <w:rFonts w:cs="B Nazanin" w:hint="cs"/>
                <w:szCs w:val="24"/>
                <w:rtl/>
                <w:lang w:bidi="fa-IR"/>
              </w:rPr>
              <w:t>احتراماً با توجه به تحويل موقت پروژه ..................................................................................... به شماره قرارداد ـــــــــــــــ تحت پيمان شركت/ پيمانكار .................................................................. و بررسي صورت وضعيت قطعي ،خواهشمند است با توجه به دلايل مشروحه زير و مستندات پيوست نسبت به بررسي تأخيرات اقدام لازم معمول فرمائيد.</w:t>
            </w:r>
          </w:p>
          <w:p w:rsidR="00767FCB" w:rsidRPr="00A20C32" w:rsidRDefault="00767FCB" w:rsidP="0061185E">
            <w:pPr>
              <w:tabs>
                <w:tab w:val="center" w:pos="4153"/>
                <w:tab w:val="right" w:pos="8306"/>
              </w:tabs>
              <w:ind w:firstLine="163"/>
              <w:rPr>
                <w:rFonts w:cs="B Nazanin"/>
                <w:szCs w:val="24"/>
                <w:rtl/>
                <w:lang w:bidi="fa-IR"/>
              </w:rPr>
            </w:pPr>
            <w:r w:rsidRPr="00A20C32">
              <w:rPr>
                <w:rFonts w:cs="B Nazanin" w:hint="cs"/>
                <w:szCs w:val="24"/>
                <w:rtl/>
                <w:lang w:bidi="fa-IR"/>
              </w:rPr>
              <w:t xml:space="preserve">دلايل : </w:t>
            </w:r>
            <w:r w:rsidRPr="00A20C32">
              <w:rPr>
                <w:rFonts w:cs="B Nazanin" w:hint="cs"/>
                <w:sz w:val="14"/>
                <w:szCs w:val="1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67FCB" w:rsidRPr="00A20C32" w:rsidRDefault="00767FCB" w:rsidP="0061185E">
            <w:pPr>
              <w:tabs>
                <w:tab w:val="center" w:pos="4153"/>
                <w:tab w:val="right" w:pos="8306"/>
              </w:tabs>
              <w:ind w:firstLine="17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20C32"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67FCB" w:rsidRPr="00A20C32" w:rsidRDefault="00767FCB" w:rsidP="0061185E">
            <w:pPr>
              <w:tabs>
                <w:tab w:val="center" w:pos="4153"/>
                <w:tab w:val="right" w:pos="8306"/>
              </w:tabs>
              <w:ind w:right="62" w:firstLine="17"/>
              <w:rPr>
                <w:rFonts w:cs="B Nazanin"/>
                <w:szCs w:val="24"/>
                <w:rtl/>
                <w:lang w:bidi="fa-IR"/>
              </w:rPr>
            </w:pPr>
            <w:r w:rsidRPr="00A20C32">
              <w:rPr>
                <w:rFonts w:cs="B Nazanin" w:hint="cs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67FCB" w:rsidRPr="003A03CB" w:rsidRDefault="00767FCB" w:rsidP="0061185E">
            <w:pPr>
              <w:tabs>
                <w:tab w:val="center" w:pos="4153"/>
                <w:tab w:val="right" w:pos="8306"/>
              </w:tabs>
              <w:ind w:right="316" w:firstLine="163"/>
              <w:jc w:val="center"/>
              <w:rPr>
                <w:rFonts w:cs="B Zar"/>
                <w:szCs w:val="24"/>
                <w:rtl/>
                <w:lang w:bidi="fa-IR"/>
              </w:rPr>
            </w:pPr>
            <w:r w:rsidRPr="00A20C32">
              <w:rPr>
                <w:rFonts w:cs="B Nazanin"/>
                <w:szCs w:val="24"/>
                <w:rtl/>
                <w:lang w:bidi="fa-IR"/>
              </w:rPr>
              <w:tab/>
            </w:r>
            <w:r w:rsidRPr="00A20C32">
              <w:rPr>
                <w:rFonts w:cs="B Nazanin" w:hint="cs"/>
                <w:szCs w:val="24"/>
                <w:rtl/>
                <w:lang w:bidi="fa-IR"/>
              </w:rPr>
              <w:tab/>
              <w:t>نام و امضاء پيمانكار:                                      تاريخ:</w:t>
            </w:r>
          </w:p>
        </w:tc>
      </w:tr>
      <w:tr w:rsidR="00767FCB" w:rsidTr="0061185E">
        <w:trPr>
          <w:trHeight w:val="1427"/>
          <w:jc w:val="center"/>
        </w:trPr>
        <w:tc>
          <w:tcPr>
            <w:tcW w:w="10785" w:type="dxa"/>
          </w:tcPr>
          <w:p w:rsidR="00767FCB" w:rsidRPr="003A03CB" w:rsidRDefault="00767FCB" w:rsidP="0061185E">
            <w:pPr>
              <w:tabs>
                <w:tab w:val="center" w:pos="4153"/>
                <w:tab w:val="right" w:pos="8306"/>
              </w:tabs>
              <w:ind w:right="316" w:firstLine="163"/>
              <w:rPr>
                <w:rFonts w:cs="B Zar"/>
                <w:b/>
                <w:bCs/>
                <w:sz w:val="12"/>
                <w:szCs w:val="12"/>
                <w:rtl/>
                <w:lang w:bidi="fa-IR"/>
              </w:rPr>
            </w:pPr>
          </w:p>
          <w:p w:rsidR="00767FCB" w:rsidRPr="00A20C32" w:rsidRDefault="00A20C32" w:rsidP="0061185E">
            <w:pPr>
              <w:tabs>
                <w:tab w:val="center" w:pos="4153"/>
                <w:tab w:val="right" w:pos="8306"/>
              </w:tabs>
              <w:ind w:right="316" w:firstLine="163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0C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  <w:r w:rsidR="00B333F4" w:rsidRPr="00A20C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نظارت /سرناظر پروژه</w:t>
            </w:r>
          </w:p>
          <w:p w:rsidR="00767FCB" w:rsidRPr="00A20C32" w:rsidRDefault="00767FCB" w:rsidP="0061185E">
            <w:pPr>
              <w:tabs>
                <w:tab w:val="center" w:pos="4153"/>
                <w:tab w:val="right" w:pos="8306"/>
              </w:tabs>
              <w:ind w:right="316" w:firstLine="163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20C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باسلام </w:t>
            </w:r>
          </w:p>
          <w:p w:rsidR="00767FCB" w:rsidRPr="00A20C32" w:rsidRDefault="00767FCB" w:rsidP="0061185E">
            <w:pPr>
              <w:tabs>
                <w:tab w:val="center" w:pos="4153"/>
                <w:tab w:val="right" w:pos="8306"/>
              </w:tabs>
              <w:ind w:right="316" w:firstLine="163"/>
              <w:jc w:val="lowKashida"/>
              <w:rPr>
                <w:rFonts w:cs="B Nazanin"/>
                <w:sz w:val="4"/>
                <w:szCs w:val="4"/>
                <w:rtl/>
                <w:lang w:bidi="fa-IR"/>
              </w:rPr>
            </w:pPr>
          </w:p>
          <w:p w:rsidR="00767FCB" w:rsidRPr="003A03CB" w:rsidRDefault="00767FCB" w:rsidP="00A20C32">
            <w:pPr>
              <w:tabs>
                <w:tab w:val="center" w:pos="4153"/>
                <w:tab w:val="right" w:pos="8306"/>
              </w:tabs>
              <w:ind w:right="316" w:firstLine="163"/>
              <w:jc w:val="lowKashida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A20C32">
              <w:rPr>
                <w:rFonts w:cs="B Nazanin" w:hint="cs"/>
                <w:szCs w:val="24"/>
                <w:rtl/>
                <w:lang w:bidi="fa-IR"/>
              </w:rPr>
              <w:t xml:space="preserve">خواهشمند است پروند‌ة پروژه را بررسي، درخصوص دلايل مشروحه ذكر شده توسط پيمانكار اظهارنظر و همچنين نسبت به گردآوري مدارك و مستندات و خلاصه پرونده پروژه اقدام نمائيد. </w:t>
            </w:r>
            <w:r w:rsidRPr="00A20C32">
              <w:rPr>
                <w:rFonts w:cs="B Nazanin"/>
                <w:b/>
                <w:bCs/>
                <w:szCs w:val="24"/>
                <w:rtl/>
                <w:lang w:bidi="fa-IR"/>
              </w:rPr>
              <w:tab/>
            </w:r>
            <w:r w:rsidRPr="00A20C32">
              <w:rPr>
                <w:rFonts w:cs="B Nazanin"/>
                <w:b/>
                <w:bCs/>
                <w:szCs w:val="24"/>
                <w:rtl/>
                <w:lang w:bidi="fa-IR"/>
              </w:rPr>
              <w:tab/>
            </w:r>
            <w:r w:rsidRPr="00A20C32">
              <w:rPr>
                <w:rFonts w:cs="B Nazanin" w:hint="cs"/>
                <w:b/>
                <w:bCs/>
                <w:szCs w:val="24"/>
                <w:rtl/>
                <w:lang w:bidi="fa-IR"/>
              </w:rPr>
              <w:tab/>
            </w:r>
            <w:r w:rsidRPr="00A20C32">
              <w:rPr>
                <w:rFonts w:cs="B Nazanin"/>
                <w:b/>
                <w:bCs/>
                <w:szCs w:val="24"/>
                <w:rtl/>
                <w:lang w:bidi="fa-IR"/>
              </w:rPr>
              <w:tab/>
            </w:r>
            <w:r w:rsidRPr="00A20C32">
              <w:rPr>
                <w:rFonts w:cs="B Nazanin" w:hint="cs"/>
                <w:b/>
                <w:bCs/>
                <w:szCs w:val="24"/>
                <w:rtl/>
                <w:lang w:bidi="fa-IR"/>
              </w:rPr>
              <w:tab/>
            </w:r>
            <w:r w:rsidRPr="00A20C32">
              <w:rPr>
                <w:rFonts w:cs="B Nazanin"/>
                <w:b/>
                <w:bCs/>
                <w:szCs w:val="24"/>
                <w:rtl/>
                <w:lang w:bidi="fa-IR"/>
              </w:rPr>
              <w:tab/>
            </w:r>
            <w:r w:rsidRPr="00A20C32">
              <w:rPr>
                <w:rFonts w:cs="B Nazanin" w:hint="cs"/>
                <w:b/>
                <w:bCs/>
                <w:szCs w:val="24"/>
                <w:rtl/>
                <w:lang w:bidi="fa-IR"/>
              </w:rPr>
              <w:tab/>
            </w:r>
            <w:r w:rsidR="00A20C3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مسئول واحد </w:t>
            </w:r>
            <w:r w:rsidRPr="00A20C32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.................................</w:t>
            </w:r>
          </w:p>
        </w:tc>
      </w:tr>
      <w:tr w:rsidR="00767FCB" w:rsidTr="0061185E">
        <w:trPr>
          <w:trHeight w:val="4136"/>
          <w:jc w:val="center"/>
        </w:trPr>
        <w:tc>
          <w:tcPr>
            <w:tcW w:w="10785" w:type="dxa"/>
            <w:tcBorders>
              <w:bottom w:val="single" w:sz="4" w:space="0" w:color="auto"/>
            </w:tcBorders>
          </w:tcPr>
          <w:p w:rsidR="00767FCB" w:rsidRPr="00A20C32" w:rsidRDefault="00767FCB" w:rsidP="00A20C32">
            <w:pPr>
              <w:tabs>
                <w:tab w:val="center" w:pos="4153"/>
                <w:tab w:val="right" w:pos="8306"/>
              </w:tabs>
              <w:ind w:left="-1234" w:right="478" w:firstLine="12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20C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اظهار نظر </w:t>
            </w:r>
            <w:r w:rsidR="00A20C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  <w:r w:rsidRPr="00A20C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نظارت:</w:t>
            </w:r>
          </w:p>
          <w:p w:rsidR="00767FCB" w:rsidRPr="00A20C32" w:rsidRDefault="00A20C32" w:rsidP="00B333F4">
            <w:pPr>
              <w:tabs>
                <w:tab w:val="center" w:pos="4153"/>
                <w:tab w:val="right" w:pos="8306"/>
              </w:tabs>
              <w:ind w:left="-1234" w:right="478" w:firstLine="1234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واحد </w:t>
            </w:r>
            <w:r w:rsidR="00B333F4" w:rsidRPr="00A20C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فنی واجرایی</w:t>
            </w:r>
          </w:p>
          <w:p w:rsidR="00767FCB" w:rsidRPr="00A20C32" w:rsidRDefault="00767FCB" w:rsidP="0061185E">
            <w:pPr>
              <w:tabs>
                <w:tab w:val="center" w:pos="4153"/>
                <w:tab w:val="right" w:pos="8306"/>
              </w:tabs>
              <w:ind w:left="-1234" w:right="478" w:firstLine="1234"/>
              <w:jc w:val="lowKashida"/>
              <w:rPr>
                <w:rFonts w:cs="B Nazanin"/>
                <w:szCs w:val="24"/>
                <w:rtl/>
                <w:lang w:bidi="fa-IR"/>
              </w:rPr>
            </w:pPr>
            <w:r w:rsidRPr="00A20C32">
              <w:rPr>
                <w:rFonts w:cs="B Nazanin" w:hint="cs"/>
                <w:szCs w:val="24"/>
                <w:rtl/>
                <w:lang w:bidi="fa-IR"/>
              </w:rPr>
              <w:t xml:space="preserve">محتويات پرونده بررسي گرديد. </w:t>
            </w:r>
          </w:p>
          <w:p w:rsidR="00767FCB" w:rsidRPr="00A20C32" w:rsidRDefault="00767FCB" w:rsidP="0061185E">
            <w:pPr>
              <w:tabs>
                <w:tab w:val="center" w:pos="4153"/>
                <w:tab w:val="right" w:pos="8306"/>
                <w:tab w:val="right" w:pos="10686"/>
              </w:tabs>
              <w:ind w:firstLine="54"/>
              <w:rPr>
                <w:rFonts w:cs="B Nazanin"/>
                <w:szCs w:val="22"/>
                <w:rtl/>
                <w:lang w:bidi="fa-IR"/>
              </w:rPr>
            </w:pPr>
            <w:r w:rsidRPr="00A20C32">
              <w:rPr>
                <w:rFonts w:cs="B Nazanin" w:hint="cs"/>
                <w:szCs w:val="24"/>
                <w:rtl/>
                <w:lang w:bidi="fa-IR"/>
              </w:rPr>
              <w:t xml:space="preserve">  مدت پيمان ........... ماه، مبلغ پيمان ...................................... ريال ، تاريخ شروع بكار پروژه ..................................................................... ، تاريخ تحو</w:t>
            </w:r>
            <w:r w:rsidR="00B333F4" w:rsidRPr="00A20C32">
              <w:rPr>
                <w:rFonts w:cs="B Nazanin" w:hint="cs"/>
                <w:szCs w:val="24"/>
                <w:rtl/>
                <w:lang w:bidi="fa-IR"/>
              </w:rPr>
              <w:t>ی</w:t>
            </w:r>
            <w:r w:rsidRPr="00A20C32">
              <w:rPr>
                <w:rFonts w:cs="B Nazanin" w:hint="cs"/>
                <w:szCs w:val="24"/>
                <w:rtl/>
                <w:lang w:bidi="fa-IR"/>
              </w:rPr>
              <w:t xml:space="preserve">ل موقت پروژه ................................  مدت كاركرد ............ روز، كل مدت تأخير.......................... روز ، مقدار كاراضافي ................. درصد ، مدت تاخير مجاز ناشي از  كاراضافي ............... روز، مدت تأخير مجاز ناشي از اعمال بخشنامه 5090  مطابق محاسبات پيوست بمدت ................روز ، مبلغ جذب شده در مدت پيمان .......................................................... ريال ، مبلغ جذب شده در زمان تاخير .................................................. ريال </w:t>
            </w:r>
          </w:p>
          <w:p w:rsidR="00767FCB" w:rsidRPr="00A20C32" w:rsidRDefault="00767FCB" w:rsidP="0061185E">
            <w:pPr>
              <w:tabs>
                <w:tab w:val="center" w:pos="4153"/>
                <w:tab w:val="right" w:pos="8306"/>
              </w:tabs>
              <w:jc w:val="lowKashida"/>
              <w:rPr>
                <w:rFonts w:cs="B Nazanin"/>
                <w:szCs w:val="24"/>
                <w:rtl/>
                <w:lang w:bidi="fa-IR"/>
              </w:rPr>
            </w:pPr>
            <w:r w:rsidRPr="00A20C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اظهار نظر ناظر درخصوص دلايل ذكر شده توسط پيمانكار و ساير مستندات پرونده:</w:t>
            </w:r>
            <w:r w:rsidRPr="00A20C32">
              <w:rPr>
                <w:rFonts w:cs="B Nazanin" w:hint="cs"/>
                <w:szCs w:val="24"/>
                <w:rtl/>
                <w:lang w:bidi="fa-IR"/>
              </w:rPr>
              <w:t>......................................................................................................</w:t>
            </w:r>
          </w:p>
          <w:p w:rsidR="00767FCB" w:rsidRPr="00A20C32" w:rsidRDefault="00767FCB" w:rsidP="0061185E">
            <w:pPr>
              <w:tabs>
                <w:tab w:val="center" w:pos="4153"/>
                <w:tab w:val="right" w:pos="8306"/>
              </w:tabs>
              <w:ind w:left="-1234" w:right="-1440"/>
              <w:jc w:val="lowKashida"/>
              <w:rPr>
                <w:rFonts w:cs="B Nazanin"/>
                <w:szCs w:val="24"/>
                <w:rtl/>
                <w:lang w:bidi="fa-IR"/>
              </w:rPr>
            </w:pPr>
            <w:r w:rsidRPr="00A20C32">
              <w:rPr>
                <w:rFonts w:cs="B Nazanin" w:hint="cs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67FCB" w:rsidRPr="00A20C32" w:rsidRDefault="00767FCB" w:rsidP="0061185E">
            <w:pPr>
              <w:tabs>
                <w:tab w:val="center" w:pos="4153"/>
                <w:tab w:val="right" w:pos="8306"/>
              </w:tabs>
              <w:ind w:left="-1234" w:right="-1440"/>
              <w:jc w:val="lowKashida"/>
              <w:rPr>
                <w:rFonts w:cs="B Nazanin"/>
                <w:szCs w:val="24"/>
                <w:rtl/>
                <w:lang w:bidi="fa-IR"/>
              </w:rPr>
            </w:pPr>
            <w:r w:rsidRPr="00A20C32">
              <w:rPr>
                <w:rFonts w:cs="B Nazanin" w:hint="cs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67FCB" w:rsidRPr="00A20C32" w:rsidRDefault="00767FCB" w:rsidP="00A20C32">
            <w:pPr>
              <w:tabs>
                <w:tab w:val="center" w:pos="4153"/>
                <w:tab w:val="right" w:pos="8306"/>
              </w:tabs>
              <w:jc w:val="center"/>
              <w:rPr>
                <w:rFonts w:cs="B Nazanin"/>
                <w:szCs w:val="22"/>
                <w:rtl/>
                <w:lang w:bidi="fa-IR"/>
              </w:rPr>
            </w:pPr>
            <w:r w:rsidRPr="00A20C32">
              <w:rPr>
                <w:rFonts w:cs="B Nazanin" w:hint="cs"/>
                <w:sz w:val="22"/>
                <w:szCs w:val="22"/>
                <w:rtl/>
                <w:lang w:bidi="fa-IR"/>
              </w:rPr>
              <w:t>ناظر/ناظر مقيم مشاور</w:t>
            </w:r>
            <w:r w:rsidRPr="00A20C32">
              <w:rPr>
                <w:rFonts w:cs="B Nazanin" w:hint="cs"/>
                <w:sz w:val="22"/>
                <w:szCs w:val="22"/>
                <w:rtl/>
                <w:lang w:bidi="fa-IR"/>
              </w:rPr>
              <w:tab/>
              <w:t xml:space="preserve"> </w:t>
            </w:r>
            <w:r w:rsidR="00A20C32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</w:t>
            </w:r>
            <w:r w:rsidRPr="00A20C32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سرناظر مشاور</w:t>
            </w:r>
            <w:r w:rsidR="00A20C32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</w:t>
            </w:r>
            <w:r w:rsidRPr="00A20C32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</w:t>
            </w:r>
            <w:r w:rsidR="00A20C32">
              <w:rPr>
                <w:rFonts w:cs="B Nazanin" w:hint="cs"/>
                <w:sz w:val="22"/>
                <w:szCs w:val="22"/>
                <w:rtl/>
                <w:lang w:bidi="fa-IR"/>
              </w:rPr>
              <w:t>مسئول واحد</w:t>
            </w:r>
            <w:r w:rsidRPr="00A20C32">
              <w:rPr>
                <w:rFonts w:cs="B Nazanin" w:hint="cs"/>
                <w:sz w:val="22"/>
                <w:szCs w:val="22"/>
                <w:rtl/>
                <w:lang w:bidi="fa-IR"/>
              </w:rPr>
              <w:t>................</w:t>
            </w:r>
          </w:p>
          <w:p w:rsidR="00767FCB" w:rsidRPr="003A03CB" w:rsidRDefault="00767FCB" w:rsidP="0061185E">
            <w:pPr>
              <w:tabs>
                <w:tab w:val="center" w:pos="4153"/>
                <w:tab w:val="right" w:pos="8306"/>
              </w:tabs>
              <w:rPr>
                <w:rFonts w:cs="B Zar"/>
                <w:szCs w:val="22"/>
                <w:rtl/>
                <w:lang w:bidi="fa-IR"/>
              </w:rPr>
            </w:pPr>
            <w:r w:rsidRPr="00A20C32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امضاء                                                   امضاء                                                                         امضا</w:t>
            </w:r>
          </w:p>
        </w:tc>
      </w:tr>
      <w:tr w:rsidR="00767FCB" w:rsidRPr="00E165EC" w:rsidTr="0061185E">
        <w:trPr>
          <w:trHeight w:val="90"/>
          <w:jc w:val="center"/>
        </w:trPr>
        <w:tc>
          <w:tcPr>
            <w:tcW w:w="10785" w:type="dxa"/>
          </w:tcPr>
          <w:p w:rsidR="00767FCB" w:rsidRPr="00A20C32" w:rsidRDefault="00767FCB" w:rsidP="0061185E">
            <w:pPr>
              <w:tabs>
                <w:tab w:val="center" w:pos="4153"/>
                <w:tab w:val="right" w:pos="8306"/>
              </w:tabs>
              <w:ind w:right="-1440"/>
              <w:jc w:val="lowKashida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A20C32">
              <w:rPr>
                <w:rFonts w:cs="B Nazanin" w:hint="cs"/>
                <w:b/>
                <w:bCs/>
                <w:szCs w:val="24"/>
                <w:rtl/>
                <w:lang w:bidi="fa-IR"/>
              </w:rPr>
              <w:t>نتيجه بررسي تاخيرات در كميته فني:</w:t>
            </w:r>
          </w:p>
          <w:p w:rsidR="00767FCB" w:rsidRPr="00A20C32" w:rsidRDefault="00767FCB" w:rsidP="0061185E">
            <w:pPr>
              <w:tabs>
                <w:tab w:val="center" w:pos="4153"/>
                <w:tab w:val="right" w:pos="8306"/>
              </w:tabs>
              <w:ind w:right="-1440"/>
              <w:jc w:val="lowKashida"/>
              <w:rPr>
                <w:rFonts w:cs="B Nazanin"/>
                <w:sz w:val="6"/>
                <w:szCs w:val="6"/>
                <w:rtl/>
                <w:lang w:bidi="fa-IR"/>
              </w:rPr>
            </w:pPr>
          </w:p>
          <w:p w:rsidR="00767FCB" w:rsidRPr="00A20C32" w:rsidRDefault="00767FCB" w:rsidP="0061185E">
            <w:pPr>
              <w:tabs>
                <w:tab w:val="center" w:pos="4153"/>
                <w:tab w:val="right" w:pos="8306"/>
              </w:tabs>
              <w:ind w:right="14"/>
              <w:jc w:val="lowKashida"/>
              <w:rPr>
                <w:rFonts w:cs="B Nazanin"/>
                <w:sz w:val="28"/>
                <w:rtl/>
                <w:lang w:bidi="fa-IR"/>
              </w:rPr>
            </w:pPr>
            <w:r w:rsidRPr="00A20C32">
              <w:rPr>
                <w:rFonts w:cs="B Nazanin" w:hint="cs"/>
                <w:sz w:val="22"/>
                <w:szCs w:val="22"/>
                <w:rtl/>
                <w:lang w:bidi="fa-IR"/>
              </w:rPr>
              <w:t>تاخيرات در جلسه مورخه .......................................... كميته فني بررسي گرديد و با توجه به مستندات فوق مدت ......................... روز مجاز و مدت ......................... روز غير مجاز اعلام گرديد</w:t>
            </w:r>
            <w:r w:rsidRPr="00A20C32">
              <w:rPr>
                <w:rFonts w:cs="B Nazanin" w:hint="cs"/>
                <w:sz w:val="22"/>
                <w:szCs w:val="22"/>
                <w:rtl/>
                <w:lang w:bidi="fa-IR"/>
              </w:rPr>
              <w:tab/>
            </w:r>
            <w:r w:rsidRPr="00A20C32"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  <w:r w:rsidRPr="00A20C32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دبير كميته فني</w:t>
            </w:r>
          </w:p>
          <w:p w:rsidR="00767FCB" w:rsidRPr="003A03CB" w:rsidRDefault="00767FCB" w:rsidP="0061185E">
            <w:pPr>
              <w:tabs>
                <w:tab w:val="center" w:pos="4153"/>
                <w:tab w:val="right" w:pos="8306"/>
              </w:tabs>
              <w:ind w:right="-1440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</w:tr>
    </w:tbl>
    <w:p w:rsidR="00767FCB" w:rsidRDefault="00767FCB" w:rsidP="003629B3">
      <w:pPr>
        <w:rPr>
          <w:lang w:bidi="fa-IR"/>
        </w:rPr>
      </w:pPr>
    </w:p>
    <w:sectPr w:rsidR="00767FCB" w:rsidSect="00611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851" w:left="1134" w:header="284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C03" w:rsidRDefault="00AA5C03">
      <w:r>
        <w:separator/>
      </w:r>
    </w:p>
  </w:endnote>
  <w:endnote w:type="continuationSeparator" w:id="0">
    <w:p w:rsidR="00AA5C03" w:rsidRDefault="00AA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Sakkal Maya Pro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C32" w:rsidRDefault="00A20C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85E" w:rsidRPr="00E739CE" w:rsidRDefault="0061185E" w:rsidP="00A20C32">
    <w:pPr>
      <w:tabs>
        <w:tab w:val="left" w:pos="-39"/>
        <w:tab w:val="center" w:pos="4076"/>
      </w:tabs>
      <w:spacing w:line="192" w:lineRule="auto"/>
      <w:rPr>
        <w:sz w:val="18"/>
        <w:szCs w:val="2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C32" w:rsidRDefault="00A20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C03" w:rsidRDefault="00AA5C03">
      <w:r>
        <w:separator/>
      </w:r>
    </w:p>
  </w:footnote>
  <w:footnote w:type="continuationSeparator" w:id="0">
    <w:p w:rsidR="00AA5C03" w:rsidRDefault="00AA5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C32" w:rsidRDefault="00A20C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85E" w:rsidRPr="00007AFE" w:rsidRDefault="0061185E" w:rsidP="0061185E">
    <w:pPr>
      <w:pStyle w:val="Header"/>
      <w:rPr>
        <w:rtl/>
        <w:lang w:bidi="fa-IR"/>
      </w:rPr>
    </w:pPr>
    <w:r>
      <w:rPr>
        <w:rFonts w:hint="cs"/>
        <w:rtl/>
        <w:lang w:bidi="fa-IR"/>
      </w:rPr>
      <w:t xml:space="preserve">     </w:t>
    </w:r>
    <w:r>
      <w:rPr>
        <w:lang w:bidi="fa-IR"/>
      </w:rPr>
      <w:t xml:space="preserve">     </w:t>
    </w:r>
  </w:p>
  <w:p w:rsidR="0061185E" w:rsidRDefault="0061185E" w:rsidP="0061185E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61185E" w:rsidRDefault="0061185E" w:rsidP="0061185E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61185E" w:rsidRDefault="0061185E" w:rsidP="0061185E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61185E" w:rsidRDefault="0061185E" w:rsidP="0061185E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61185E" w:rsidRDefault="0061185E" w:rsidP="0061185E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61185E" w:rsidRDefault="0061185E" w:rsidP="0061185E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61185E" w:rsidRDefault="0061185E" w:rsidP="0061185E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61185E" w:rsidRDefault="0061185E" w:rsidP="0061185E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61185E" w:rsidRDefault="0061185E" w:rsidP="0061185E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61185E" w:rsidRDefault="0061185E" w:rsidP="0061185E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61185E" w:rsidRPr="00007AFE" w:rsidRDefault="0061185E" w:rsidP="0061185E">
    <w:pPr>
      <w:spacing w:line="20" w:lineRule="exact"/>
      <w:rPr>
        <w:rFonts w:ascii="IranNastaliq" w:hAnsi="IranNastaliq" w:cs="IranNastaliq"/>
        <w:sz w:val="30"/>
        <w:szCs w:val="34"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C32" w:rsidRDefault="00A20C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50441"/>
    <w:multiLevelType w:val="hybridMultilevel"/>
    <w:tmpl w:val="81E49AFC"/>
    <w:lvl w:ilvl="0" w:tplc="AA446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2 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404C5"/>
    <w:multiLevelType w:val="hybridMultilevel"/>
    <w:tmpl w:val="4A0AB9EC"/>
    <w:lvl w:ilvl="0" w:tplc="DA86D7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2  Lotu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FC1687"/>
    <w:multiLevelType w:val="hybridMultilevel"/>
    <w:tmpl w:val="92400E56"/>
    <w:lvl w:ilvl="0" w:tplc="FE049690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CB"/>
    <w:rsid w:val="00087F3E"/>
    <w:rsid w:val="00160120"/>
    <w:rsid w:val="001C1C0F"/>
    <w:rsid w:val="002D2B78"/>
    <w:rsid w:val="003629B3"/>
    <w:rsid w:val="00580D4B"/>
    <w:rsid w:val="00580FA2"/>
    <w:rsid w:val="005D27F3"/>
    <w:rsid w:val="0061185E"/>
    <w:rsid w:val="00767FCB"/>
    <w:rsid w:val="007A7CF4"/>
    <w:rsid w:val="008A14ED"/>
    <w:rsid w:val="00A20C32"/>
    <w:rsid w:val="00AA5C03"/>
    <w:rsid w:val="00B333F4"/>
    <w:rsid w:val="00BE7961"/>
    <w:rsid w:val="00D457E9"/>
    <w:rsid w:val="00DA3BE3"/>
    <w:rsid w:val="00DD2062"/>
    <w:rsid w:val="00FA31A2"/>
    <w:rsid w:val="00F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C1D98"/>
  <w15:docId w15:val="{ADCCD5BF-F3FB-46D7-8B99-05E6A5AC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FC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7F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67FCB"/>
    <w:rPr>
      <w:rFonts w:ascii="Times New Roman" w:eastAsia="Times New Roman" w:hAnsi="Times New Roman" w:cs="B Mitra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DA3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BE3"/>
    <w:rPr>
      <w:rFonts w:ascii="Times New Roman" w:eastAsia="Times New Roman" w:hAnsi="Times New Roman" w:cs="B Mitra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</dc:creator>
  <cp:lastModifiedBy>Mobin-Tech</cp:lastModifiedBy>
  <cp:revision>2</cp:revision>
  <cp:lastPrinted>2015-05-30T03:56:00Z</cp:lastPrinted>
  <dcterms:created xsi:type="dcterms:W3CDTF">2021-05-29T10:52:00Z</dcterms:created>
  <dcterms:modified xsi:type="dcterms:W3CDTF">2021-05-29T10:52:00Z</dcterms:modified>
</cp:coreProperties>
</file>